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4B" w:rsidRDefault="002E0E4B"/>
    <w:p w:rsidR="00AA6CF9" w:rsidRDefault="00AA6CF9">
      <w:r>
        <w:t>Baden mit ätherischen Ölen, auf rein natürlicher Basis ist nicht möglich</w:t>
      </w:r>
      <w:r w:rsidR="0045415A">
        <w:t>?</w:t>
      </w:r>
      <w:r>
        <w:t xml:space="preserve"> Öl und Wasser trennen sich. Das ist ein Naturgesetz und jeder von uns kennt es. Wenn man in das Badewasser einen Schluck Öl gibt, schwimmt darauf ein Fettauge. Um diese</w:t>
      </w:r>
      <w:r w:rsidR="0045415A">
        <w:t>s</w:t>
      </w:r>
      <w:r>
        <w:t xml:space="preserve"> „Fettauge</w:t>
      </w:r>
      <w:r w:rsidR="0045415A">
        <w:t>“</w:t>
      </w:r>
      <w:r>
        <w:t xml:space="preserve"> nun mit dem Wasser zu mischen, gibt man einen Emulgator dazu. Die Oberflächenspannung des Wassers bricht und durch eine chemische Reaktion entsteht eine Verseifung.</w:t>
      </w:r>
      <w:r w:rsidR="0045415A">
        <w:t xml:space="preserve"> Aber kein Ölbad mehr. </w:t>
      </w:r>
      <w:r>
        <w:t xml:space="preserve"> </w:t>
      </w:r>
      <w:r w:rsidR="0045415A">
        <w:t xml:space="preserve">Das ist auch </w:t>
      </w:r>
      <w:r>
        <w:t xml:space="preserve"> der Grund, dass am Badewannenrad immer eine gewisse Schmiere hängen bleibt. Die therapierende Wirkung des Ölbades ist zerstört. Die Herstellung eines naturrein</w:t>
      </w:r>
      <w:r w:rsidR="00A70D6C">
        <w:t>en Ölbades gelingt ausschließ</w:t>
      </w:r>
      <w:r>
        <w:t xml:space="preserve">lich </w:t>
      </w:r>
      <w:r w:rsidR="00A70D6C">
        <w:t xml:space="preserve">durch hohe Verwirbelung. Das Ölmolekül legt sich um das Wassermolekül. Das Wasser wird millionenfach mit Öltröpfen umhüllt. Es entsteht, „fettiges Wasser“. Ein 20 minütiges Vollbad in dieser </w:t>
      </w:r>
      <w:r w:rsidR="0045415A">
        <w:t>Dispersion</w:t>
      </w:r>
      <w:r w:rsidR="00A70D6C">
        <w:t xml:space="preserve"> wird bereits in dermatologischen Kliniken angewendet.</w:t>
      </w:r>
      <w:r w:rsidR="0045415A">
        <w:t xml:space="preserve"> Und Zuhause?</w:t>
      </w:r>
    </w:p>
    <w:p w:rsidR="00A70D6C" w:rsidRDefault="00A70D6C">
      <w:r>
        <w:t xml:space="preserve">In den heutigen Wohnungen werden vermehrt, keine Badewanne </w:t>
      </w:r>
      <w:r w:rsidR="0045415A">
        <w:t xml:space="preserve">mehr </w:t>
      </w:r>
      <w:r>
        <w:t>eingebaut um Platz zu sparen.  Um aber in den Genuss eines Ölbades zu kommen wurde Seccu, the Showerhead</w:t>
      </w:r>
      <w:r w:rsidR="002621EA">
        <w:t>, in Verbindung mit Raumfahrttechnikern</w:t>
      </w:r>
      <w:r>
        <w:t xml:space="preserve"> entwickelt, welcher genau diese Eige</w:t>
      </w:r>
      <w:r w:rsidR="002621EA">
        <w:t>nschaften beinhaltet. Nach dem</w:t>
      </w:r>
      <w:r>
        <w:t xml:space="preserve"> reinigenden Duschbad</w:t>
      </w:r>
      <w:r w:rsidR="002621EA">
        <w:t>,</w:t>
      </w:r>
      <w:r>
        <w:t xml:space="preserve"> wir eine Kartusche mit Ölen </w:t>
      </w:r>
      <w:r w:rsidR="0045415A">
        <w:t xml:space="preserve">in den Seccu </w:t>
      </w:r>
      <w:proofErr w:type="spellStart"/>
      <w:r>
        <w:t>e</w:t>
      </w:r>
      <w:r w:rsidR="0045415A">
        <w:t>ingeklickt</w:t>
      </w:r>
      <w:proofErr w:type="spellEnd"/>
      <w:r w:rsidR="0045415A">
        <w:t xml:space="preserve"> und der ganze Körper wird</w:t>
      </w:r>
      <w:r>
        <w:t xml:space="preserve"> von oben, nach unten eingecremt. Niemals wird die Haut so gezielt und gleichmäßig </w:t>
      </w:r>
      <w:r w:rsidR="002621EA">
        <w:t>benetzt. Mit keiner, auf dem Markt befindlicher Creme ist es möglich, sich mit  7ml  Creme, den gesamten Körper einzucremen. Mit Seccu, the Showerhead, ist das zugleich eine Wohltat.</w:t>
      </w:r>
    </w:p>
    <w:p w:rsidR="002621EA" w:rsidRDefault="002621EA">
      <w:r>
        <w:t xml:space="preserve">Nicht nur die kosmetische Körperpflege wird so zu einem </w:t>
      </w:r>
      <w:proofErr w:type="spellStart"/>
      <w:r>
        <w:t>Wellnessgenuß</w:t>
      </w:r>
      <w:proofErr w:type="spellEnd"/>
      <w:r>
        <w:t>, auch die Gesundheits-pflege bei Senioren und körperlich eingeschränkten Menschen wird exorbitant vereinfacht.</w:t>
      </w:r>
      <w:r w:rsidR="0091743B">
        <w:t xml:space="preserve"> Tests in Seniorenhäusern</w:t>
      </w:r>
      <w:r w:rsidR="0045415A">
        <w:t xml:space="preserve"> haben eine deutliche Erleichterung für das Pflegepersonal ergeben. </w:t>
      </w:r>
    </w:p>
    <w:sectPr w:rsidR="002621EA" w:rsidSect="002E0E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A6CF9"/>
    <w:rsid w:val="001A4E28"/>
    <w:rsid w:val="002621EA"/>
    <w:rsid w:val="002E0E4B"/>
    <w:rsid w:val="0045415A"/>
    <w:rsid w:val="0091743B"/>
    <w:rsid w:val="00A70D6C"/>
    <w:rsid w:val="00AA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0E4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</dc:creator>
  <cp:lastModifiedBy>Karl</cp:lastModifiedBy>
  <cp:revision>1</cp:revision>
  <cp:lastPrinted>2015-12-07T12:57:00Z</cp:lastPrinted>
  <dcterms:created xsi:type="dcterms:W3CDTF">2015-12-07T10:07:00Z</dcterms:created>
  <dcterms:modified xsi:type="dcterms:W3CDTF">2015-12-07T13:05:00Z</dcterms:modified>
</cp:coreProperties>
</file>